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D5805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D5805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7D5805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7D5805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7D5805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F92BEE" w:rsidRPr="007D580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49143B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185</w:t>
      </w:r>
      <w:r w:rsidR="00F92BEE" w:rsidRPr="007D580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67D5A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/ 0</w:t>
      </w:r>
      <w:r w:rsidR="00A12C15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3C6352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A12C15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485314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EC5869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3C6352" w:rsidRPr="007D5805">
        <w:rPr>
          <w:rFonts w:ascii="Times New Roman" w:hAnsi="Times New Roman" w:cs="Times New Roman"/>
          <w:bCs/>
          <w:sz w:val="28"/>
          <w:szCs w:val="28"/>
          <w:lang w:val="en-US"/>
        </w:rPr>
        <w:t>2019</w:t>
      </w:r>
    </w:p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7D5805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7D5805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7D5805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7D5805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7D5805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485314" w:rsidRPr="007D5805">
        <w:rPr>
          <w:rFonts w:ascii="Times New Roman" w:hAnsi="Times New Roman" w:cs="Times New Roman"/>
          <w:b/>
          <w:bCs/>
          <w:sz w:val="28"/>
          <w:szCs w:val="28"/>
        </w:rPr>
        <w:t>octombrie</w:t>
      </w:r>
      <w:r w:rsidR="00130AF8" w:rsidRPr="007D5805">
        <w:rPr>
          <w:rFonts w:ascii="Times New Roman" w:hAnsi="Times New Roman" w:cs="Times New Roman"/>
          <w:b/>
          <w:bCs/>
          <w:sz w:val="28"/>
          <w:szCs w:val="28"/>
        </w:rPr>
        <w:t xml:space="preserve"> 2019</w:t>
      </w:r>
    </w:p>
    <w:p w:rsidR="0028098E" w:rsidRPr="007D5805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0B5BF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196261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B5BF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1962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85314" w:rsidRPr="00196261">
        <w:rPr>
          <w:rFonts w:ascii="Times New Roman" w:hAnsi="Times New Roman" w:cs="Times New Roman"/>
          <w:sz w:val="28"/>
          <w:szCs w:val="28"/>
          <w:lang w:val="en-US"/>
        </w:rPr>
        <w:t>octom</w:t>
      </w:r>
      <w:r w:rsidR="00A12C15" w:rsidRPr="00196261">
        <w:rPr>
          <w:rFonts w:ascii="Times New Roman" w:hAnsi="Times New Roman" w:cs="Times New Roman"/>
          <w:sz w:val="28"/>
          <w:szCs w:val="28"/>
          <w:lang w:val="en-US"/>
        </w:rPr>
        <w:t>brie</w:t>
      </w:r>
      <w:proofErr w:type="spellEnd"/>
      <w:r w:rsidR="00130AF8" w:rsidRPr="00196261">
        <w:rPr>
          <w:rFonts w:ascii="Times New Roman" w:hAnsi="Times New Roman" w:cs="Times New Roman"/>
          <w:sz w:val="28"/>
          <w:szCs w:val="28"/>
        </w:rPr>
        <w:t xml:space="preserve"> 2019</w:t>
      </w:r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96261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196261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9E191F" w:rsidRDefault="009E191F" w:rsidP="00130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472C4" w:themeColor="accent5"/>
          <w:sz w:val="28"/>
          <w:szCs w:val="28"/>
        </w:rPr>
      </w:pP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 xml:space="preserve">- </w:t>
      </w:r>
      <w:r w:rsidRPr="00052E6B">
        <w:rPr>
          <w:rFonts w:ascii="Times New Roman" w:hAnsi="Times New Roman" w:cs="Times New Roman"/>
          <w:sz w:val="28"/>
          <w:szCs w:val="28"/>
        </w:rPr>
        <w:t xml:space="preserve">participarea la şedinţele de deschidere a două misiuni de audit </w:t>
      </w:r>
      <w:r w:rsidRPr="00FB41A3">
        <w:rPr>
          <w:rFonts w:ascii="Times New Roman" w:hAnsi="Times New Roman" w:cs="Times New Roman"/>
          <w:sz w:val="28"/>
          <w:szCs w:val="28"/>
        </w:rPr>
        <w:t>public intern şi întocmirea minutelor şedinţelor de deschidere;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întocmirea chestionarului de luare la cunoştinţă în cadrul procedurii de colectare a informaţiilor;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întocmirea studiului preliminar în cadrul procedurii de prelucrare şi documentare a informaţiilor;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identificarea riscurilor asociate activităţilor auditabile;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stabilirea punctajului total al riscurilor şi ierarhizarea riscurilor;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elaborarea chestionarului de control intern utilizat în evaluarea controalelor interne existente;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elaborarea formularului privind evaluarea iniţială a controlului intern şi stabilirea obiectivelor de audit;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elaborarea programului misiunii de audit public intern;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elaborarea de chestionare, liste de control, interviuri;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analiză a problemelor;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întocmirea şi revizuirea documentelor procedurale, a documentelor de lucru şi a lucrărilor elaborate pe timpul derulării misiunilor de audit public intern efectuate;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9E191F" w:rsidRPr="00FB41A3" w:rsidRDefault="009E191F" w:rsidP="009E1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9E191F" w:rsidRDefault="009E191F" w:rsidP="009E19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întocmirea şi transmiterea către entitățile auditate a proiectelor Rapoartelor de audit public intern încheiate în urma misiunilor de audit efectuate;</w:t>
      </w:r>
    </w:p>
    <w:p w:rsidR="00EC6212" w:rsidRDefault="00896CE1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EC6212" w:rsidRPr="00EC6212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implementarea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EC6212" w:rsidRDefault="003A1ADE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proofErr w:type="gram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EC6212" w:rsidRPr="00EC6212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="00EC6212" w:rsidRPr="00EC6212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535A13" w:rsidRPr="00451A0A" w:rsidRDefault="00535A13" w:rsidP="00EC62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451A0A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451A0A">
        <w:rPr>
          <w:rFonts w:ascii="Times New Roman" w:hAnsi="Times New Roman" w:cs="Times New Roman"/>
          <w:sz w:val="28"/>
          <w:szCs w:val="28"/>
          <w:lang w:val="x-none"/>
        </w:rPr>
        <w:t>participarea</w:t>
      </w:r>
      <w:proofErr w:type="spellEnd"/>
      <w:r w:rsidRPr="00451A0A">
        <w:rPr>
          <w:rFonts w:ascii="Times New Roman" w:hAnsi="Times New Roman" w:cs="Times New Roman"/>
          <w:sz w:val="28"/>
          <w:szCs w:val="28"/>
          <w:lang w:val="x-none"/>
        </w:rPr>
        <w:t xml:space="preserve"> la </w:t>
      </w:r>
      <w:proofErr w:type="spellStart"/>
      <w:r w:rsidRPr="00451A0A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451A0A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451A0A">
        <w:rPr>
          <w:rFonts w:ascii="Times New Roman" w:hAnsi="Times New Roman" w:cs="Times New Roman"/>
          <w:sz w:val="28"/>
          <w:szCs w:val="28"/>
          <w:lang w:val="x-none"/>
        </w:rPr>
        <w:t>pregătire</w:t>
      </w:r>
      <w:proofErr w:type="spellEnd"/>
      <w:r w:rsidRPr="00451A0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1A0A">
        <w:rPr>
          <w:rFonts w:ascii="Times New Roman" w:hAnsi="Times New Roman" w:cs="Times New Roman"/>
          <w:sz w:val="28"/>
          <w:szCs w:val="28"/>
          <w:lang w:val="x-none"/>
        </w:rPr>
        <w:t>profesională</w:t>
      </w:r>
      <w:proofErr w:type="spellEnd"/>
      <w:r w:rsidRPr="00451A0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451A0A">
        <w:rPr>
          <w:rFonts w:ascii="Times New Roman" w:hAnsi="Times New Roman" w:cs="Times New Roman"/>
          <w:sz w:val="28"/>
          <w:szCs w:val="28"/>
          <w:lang w:val="x-none"/>
        </w:rPr>
        <w:t>continuă</w:t>
      </w:r>
      <w:proofErr w:type="spellEnd"/>
      <w:r w:rsidRPr="00451A0A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214C89" w:rsidRDefault="00214C89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7D3E8F">
        <w:rPr>
          <w:rFonts w:ascii="Times New Roman" w:hAnsi="Times New Roman" w:cs="Times New Roman"/>
          <w:sz w:val="28"/>
          <w:szCs w:val="28"/>
          <w:lang w:val="en-US"/>
        </w:rPr>
        <w:t>participarea</w:t>
      </w:r>
      <w:proofErr w:type="spellEnd"/>
      <w:proofErr w:type="gramEnd"/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 conform </w:t>
      </w:r>
      <w:proofErr w:type="spellStart"/>
      <w:r w:rsidRPr="007D3E8F">
        <w:rPr>
          <w:rFonts w:ascii="Times New Roman" w:hAnsi="Times New Roman" w:cs="Times New Roman"/>
          <w:sz w:val="28"/>
          <w:szCs w:val="28"/>
          <w:lang w:val="en-US"/>
        </w:rPr>
        <w:t>convoc</w:t>
      </w:r>
      <w:proofErr w:type="spellEnd"/>
      <w:r w:rsidRPr="007D3E8F">
        <w:rPr>
          <w:rFonts w:ascii="Times New Roman" w:hAnsi="Times New Roman" w:cs="Times New Roman"/>
          <w:sz w:val="28"/>
          <w:szCs w:val="28"/>
        </w:rPr>
        <w:t xml:space="preserve">ărilor </w:t>
      </w:r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la </w:t>
      </w:r>
      <w:r w:rsidRPr="007D3E8F">
        <w:rPr>
          <w:rFonts w:ascii="Times New Roman" w:hAnsi="Times New Roman" w:cs="Times New Roman"/>
          <w:sz w:val="28"/>
          <w:szCs w:val="28"/>
        </w:rPr>
        <w:t>ș</w:t>
      </w:r>
      <w:proofErr w:type="spellStart"/>
      <w:r w:rsidRPr="007D3E8F">
        <w:rPr>
          <w:rFonts w:ascii="Times New Roman" w:hAnsi="Times New Roman" w:cs="Times New Roman"/>
          <w:sz w:val="28"/>
          <w:szCs w:val="28"/>
          <w:lang w:val="en-US"/>
        </w:rPr>
        <w:t>edințele</w:t>
      </w:r>
      <w:proofErr w:type="spellEnd"/>
      <w:r w:rsidRPr="007D3E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D3E8F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451A0A">
        <w:rPr>
          <w:rFonts w:ascii="Times New Roman" w:hAnsi="Times New Roman" w:cs="Times New Roman"/>
          <w:sz w:val="28"/>
          <w:szCs w:val="28"/>
          <w:lang w:val="en-US"/>
        </w:rPr>
        <w:t>rganizate</w:t>
      </w:r>
      <w:proofErr w:type="spellEnd"/>
      <w:r w:rsidR="00451A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51A0A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451A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51A0A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="00451A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51A0A">
        <w:rPr>
          <w:rFonts w:ascii="Times New Roman" w:hAnsi="Times New Roman" w:cs="Times New Roman"/>
          <w:sz w:val="28"/>
          <w:szCs w:val="28"/>
          <w:lang w:val="en-US"/>
        </w:rPr>
        <w:t>instituției</w:t>
      </w:r>
      <w:proofErr w:type="spellEnd"/>
      <w:r w:rsidR="00451A0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C3236" w:rsidRDefault="008C3236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actualizarea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C3236">
        <w:rPr>
          <w:rFonts w:ascii="Times New Roman" w:hAnsi="Times New Roman" w:cs="Times New Roman"/>
          <w:sz w:val="28"/>
          <w:szCs w:val="28"/>
          <w:lang w:val="en-US"/>
        </w:rPr>
        <w:t>atribuții</w:t>
      </w:r>
      <w:r>
        <w:rPr>
          <w:rFonts w:ascii="Times New Roman" w:hAnsi="Times New Roman" w:cs="Times New Roman"/>
          <w:sz w:val="28"/>
          <w:szCs w:val="28"/>
          <w:lang w:val="en-US"/>
        </w:rPr>
        <w:t>lor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Serviciului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Auditare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Intern</w:t>
      </w:r>
      <w:r>
        <w:rPr>
          <w:rFonts w:ascii="Times New Roman" w:hAnsi="Times New Roman" w:cs="Times New Roman"/>
          <w:sz w:val="28"/>
          <w:szCs w:val="28"/>
        </w:rPr>
        <w:t>ă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C3236" w:rsidRDefault="008C3236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- actualizarea fișelor posturilor din cadrul Serviciului Auditare Internă</w:t>
      </w:r>
      <w:r w:rsidRPr="008C323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196261" w:rsidRPr="00196261" w:rsidRDefault="00196261" w:rsidP="001962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261">
        <w:rPr>
          <w:rFonts w:ascii="Times New Roman" w:hAnsi="Times New Roman" w:cs="Times New Roman"/>
          <w:sz w:val="28"/>
          <w:szCs w:val="28"/>
        </w:rPr>
        <w:t>- întocmirea și transmiterea de adrese privind diverse aspecte;</w:t>
      </w:r>
    </w:p>
    <w:p w:rsidR="0071016F" w:rsidRPr="00196261" w:rsidRDefault="0071016F" w:rsidP="007101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261">
        <w:rPr>
          <w:rFonts w:ascii="Times New Roman" w:hAnsi="Times New Roman" w:cs="Times New Roman"/>
          <w:sz w:val="28"/>
          <w:szCs w:val="28"/>
        </w:rPr>
        <w:t>- întocmirea și transmiterea de informări către ordonatorul principal de credite;</w:t>
      </w:r>
    </w:p>
    <w:p w:rsidR="00FB4475" w:rsidRPr="00B8172F" w:rsidRDefault="00FB4475" w:rsidP="00FB44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261">
        <w:rPr>
          <w:rFonts w:ascii="Times New Roman" w:hAnsi="Times New Roman" w:cs="Times New Roman"/>
          <w:sz w:val="28"/>
          <w:szCs w:val="28"/>
        </w:rPr>
        <w:t xml:space="preserve">- întocmirea ordinelor de serviciu, pe baza planului </w:t>
      </w:r>
      <w:r w:rsidRPr="00B8172F">
        <w:rPr>
          <w:rFonts w:ascii="Times New Roman" w:hAnsi="Times New Roman" w:cs="Times New Roman"/>
          <w:sz w:val="28"/>
          <w:szCs w:val="28"/>
        </w:rPr>
        <w:t>de audit public intern aprobat pentru anul 2019, pentru două misiuni de audit public intern ce urmează a se desfăşura în perioada următoare;</w:t>
      </w:r>
    </w:p>
    <w:p w:rsidR="00FB4475" w:rsidRPr="00FB41A3" w:rsidRDefault="00FB4475" w:rsidP="00FB44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întocmirea declarațiilor de independență a auditorilor interni cu privire la misiunile de audit public intern ce urmează a se desfăşura în perioada următoare;</w:t>
      </w:r>
    </w:p>
    <w:p w:rsidR="00FB4475" w:rsidRDefault="00FB4475" w:rsidP="00FB44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41A3">
        <w:rPr>
          <w:rFonts w:ascii="Times New Roman" w:hAnsi="Times New Roman" w:cs="Times New Roman"/>
          <w:sz w:val="28"/>
          <w:szCs w:val="28"/>
        </w:rPr>
        <w:t>- întocmirea şi transmiterea notificărilor privind declanşarea</w:t>
      </w:r>
      <w:r>
        <w:rPr>
          <w:rFonts w:ascii="Times New Roman" w:hAnsi="Times New Roman" w:cs="Times New Roman"/>
          <w:sz w:val="28"/>
          <w:szCs w:val="28"/>
        </w:rPr>
        <w:t xml:space="preserve"> misiunilor </w:t>
      </w:r>
      <w:r w:rsidRPr="00FB41A3">
        <w:rPr>
          <w:rFonts w:ascii="Times New Roman" w:hAnsi="Times New Roman" w:cs="Times New Roman"/>
          <w:sz w:val="28"/>
          <w:szCs w:val="28"/>
        </w:rPr>
        <w:t>de audit public intern ce urmează a se desfăş</w:t>
      </w:r>
      <w:r w:rsidR="00196261">
        <w:rPr>
          <w:rFonts w:ascii="Times New Roman" w:hAnsi="Times New Roman" w:cs="Times New Roman"/>
          <w:sz w:val="28"/>
          <w:szCs w:val="28"/>
        </w:rPr>
        <w:t>ura în perioada următoare.</w:t>
      </w:r>
      <w:bookmarkStart w:id="0" w:name="_GoBack"/>
      <w:bookmarkEnd w:id="0"/>
    </w:p>
    <w:p w:rsidR="004D3405" w:rsidRPr="00FB41A3" w:rsidRDefault="004D3405" w:rsidP="00FB44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4475" w:rsidRDefault="00FB4475" w:rsidP="00214C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E35A44" w:rsidRPr="00E35A44" w:rsidRDefault="00E35A44" w:rsidP="00363F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4472C4" w:themeColor="accent5"/>
          <w:sz w:val="28"/>
          <w:szCs w:val="28"/>
        </w:rPr>
      </w:pPr>
    </w:p>
    <w:p w:rsidR="000428A0" w:rsidRPr="00082AEF" w:rsidRDefault="007D7846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</w:rPr>
        <w:tab/>
      </w: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BB4" w:rsidRDefault="009D4BB4" w:rsidP="00354BE9">
      <w:pPr>
        <w:spacing w:after="0" w:line="240" w:lineRule="auto"/>
      </w:pPr>
      <w:r>
        <w:separator/>
      </w:r>
    </w:p>
  </w:endnote>
  <w:endnote w:type="continuationSeparator" w:id="0">
    <w:p w:rsidR="009D4BB4" w:rsidRDefault="009D4BB4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626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BB4" w:rsidRDefault="009D4BB4" w:rsidP="00354BE9">
      <w:pPr>
        <w:spacing w:after="0" w:line="240" w:lineRule="auto"/>
      </w:pPr>
      <w:r>
        <w:separator/>
      </w:r>
    </w:p>
  </w:footnote>
  <w:footnote w:type="continuationSeparator" w:id="0">
    <w:p w:rsidR="009D4BB4" w:rsidRDefault="009D4BB4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059C5"/>
    <w:multiLevelType w:val="hybridMultilevel"/>
    <w:tmpl w:val="E30CD6A2"/>
    <w:lvl w:ilvl="0" w:tplc="F370C1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1906"/>
    <w:rsid w:val="00004461"/>
    <w:rsid w:val="00005883"/>
    <w:rsid w:val="0000737D"/>
    <w:rsid w:val="00007DE3"/>
    <w:rsid w:val="00011495"/>
    <w:rsid w:val="00012CAB"/>
    <w:rsid w:val="00020172"/>
    <w:rsid w:val="00025345"/>
    <w:rsid w:val="00026288"/>
    <w:rsid w:val="00031F37"/>
    <w:rsid w:val="000428A0"/>
    <w:rsid w:val="00046CE3"/>
    <w:rsid w:val="000513AF"/>
    <w:rsid w:val="00052E6B"/>
    <w:rsid w:val="000534E3"/>
    <w:rsid w:val="00055C21"/>
    <w:rsid w:val="000609BB"/>
    <w:rsid w:val="000616DE"/>
    <w:rsid w:val="00071D7F"/>
    <w:rsid w:val="00073068"/>
    <w:rsid w:val="00082AEF"/>
    <w:rsid w:val="00092055"/>
    <w:rsid w:val="00092373"/>
    <w:rsid w:val="000930E4"/>
    <w:rsid w:val="00095FB2"/>
    <w:rsid w:val="000A4D74"/>
    <w:rsid w:val="000A605F"/>
    <w:rsid w:val="000B1F61"/>
    <w:rsid w:val="000B5B6B"/>
    <w:rsid w:val="000B5BFF"/>
    <w:rsid w:val="000C0DF6"/>
    <w:rsid w:val="000C5F9B"/>
    <w:rsid w:val="000D4649"/>
    <w:rsid w:val="000E590F"/>
    <w:rsid w:val="000E775C"/>
    <w:rsid w:val="000F1FF5"/>
    <w:rsid w:val="000F438A"/>
    <w:rsid w:val="000F73CA"/>
    <w:rsid w:val="001039EB"/>
    <w:rsid w:val="00103A5C"/>
    <w:rsid w:val="00105CD9"/>
    <w:rsid w:val="00106180"/>
    <w:rsid w:val="001121AF"/>
    <w:rsid w:val="00112A3C"/>
    <w:rsid w:val="0012170F"/>
    <w:rsid w:val="0012289E"/>
    <w:rsid w:val="0012698A"/>
    <w:rsid w:val="00130AF8"/>
    <w:rsid w:val="001318B1"/>
    <w:rsid w:val="00140162"/>
    <w:rsid w:val="001527E6"/>
    <w:rsid w:val="00155FF2"/>
    <w:rsid w:val="00157B6D"/>
    <w:rsid w:val="001626C7"/>
    <w:rsid w:val="00162D85"/>
    <w:rsid w:val="00170E79"/>
    <w:rsid w:val="001732FE"/>
    <w:rsid w:val="00176C8B"/>
    <w:rsid w:val="001863F7"/>
    <w:rsid w:val="0019040C"/>
    <w:rsid w:val="00195E47"/>
    <w:rsid w:val="00196261"/>
    <w:rsid w:val="00197A80"/>
    <w:rsid w:val="001A04B2"/>
    <w:rsid w:val="001A16CF"/>
    <w:rsid w:val="001A70FB"/>
    <w:rsid w:val="001A7DA1"/>
    <w:rsid w:val="001A7DE4"/>
    <w:rsid w:val="001B4822"/>
    <w:rsid w:val="001C2591"/>
    <w:rsid w:val="001D02D5"/>
    <w:rsid w:val="001D1F5E"/>
    <w:rsid w:val="001D3F10"/>
    <w:rsid w:val="001F0D75"/>
    <w:rsid w:val="001F11E9"/>
    <w:rsid w:val="001F5BA3"/>
    <w:rsid w:val="001F6FAF"/>
    <w:rsid w:val="00202482"/>
    <w:rsid w:val="00205418"/>
    <w:rsid w:val="00214C89"/>
    <w:rsid w:val="002171DD"/>
    <w:rsid w:val="00220A9B"/>
    <w:rsid w:val="00224287"/>
    <w:rsid w:val="00240FD4"/>
    <w:rsid w:val="00241401"/>
    <w:rsid w:val="00247652"/>
    <w:rsid w:val="00264E2D"/>
    <w:rsid w:val="002710A6"/>
    <w:rsid w:val="002766C6"/>
    <w:rsid w:val="0028098E"/>
    <w:rsid w:val="002878B6"/>
    <w:rsid w:val="00292D75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C3BF6"/>
    <w:rsid w:val="002C46C5"/>
    <w:rsid w:val="002C56CD"/>
    <w:rsid w:val="002D06C3"/>
    <w:rsid w:val="002D2D61"/>
    <w:rsid w:val="002D70DF"/>
    <w:rsid w:val="002E377A"/>
    <w:rsid w:val="002E6192"/>
    <w:rsid w:val="00303BA5"/>
    <w:rsid w:val="0030495F"/>
    <w:rsid w:val="00306A28"/>
    <w:rsid w:val="00307274"/>
    <w:rsid w:val="00307984"/>
    <w:rsid w:val="00323742"/>
    <w:rsid w:val="00324C2E"/>
    <w:rsid w:val="003264A6"/>
    <w:rsid w:val="00326A36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84629"/>
    <w:rsid w:val="00394186"/>
    <w:rsid w:val="003A01A8"/>
    <w:rsid w:val="003A1ADE"/>
    <w:rsid w:val="003A7629"/>
    <w:rsid w:val="003B02AC"/>
    <w:rsid w:val="003B142C"/>
    <w:rsid w:val="003B5221"/>
    <w:rsid w:val="003B5FD3"/>
    <w:rsid w:val="003B7406"/>
    <w:rsid w:val="003C6352"/>
    <w:rsid w:val="003C6F3D"/>
    <w:rsid w:val="003D084F"/>
    <w:rsid w:val="003D1899"/>
    <w:rsid w:val="003D2365"/>
    <w:rsid w:val="003E1C0F"/>
    <w:rsid w:val="003E3496"/>
    <w:rsid w:val="003E5368"/>
    <w:rsid w:val="003E6076"/>
    <w:rsid w:val="003E65FD"/>
    <w:rsid w:val="003E6C1E"/>
    <w:rsid w:val="003F34C0"/>
    <w:rsid w:val="003F54A5"/>
    <w:rsid w:val="003F5E64"/>
    <w:rsid w:val="00403C0D"/>
    <w:rsid w:val="00407C94"/>
    <w:rsid w:val="004100EE"/>
    <w:rsid w:val="004101A7"/>
    <w:rsid w:val="0041618F"/>
    <w:rsid w:val="00422675"/>
    <w:rsid w:val="00427881"/>
    <w:rsid w:val="00451A0A"/>
    <w:rsid w:val="00456CAA"/>
    <w:rsid w:val="00462058"/>
    <w:rsid w:val="00475F72"/>
    <w:rsid w:val="00485314"/>
    <w:rsid w:val="0049084B"/>
    <w:rsid w:val="0049143B"/>
    <w:rsid w:val="00497AC9"/>
    <w:rsid w:val="004A5909"/>
    <w:rsid w:val="004A6118"/>
    <w:rsid w:val="004C3C32"/>
    <w:rsid w:val="004C5D11"/>
    <w:rsid w:val="004D3405"/>
    <w:rsid w:val="004E1626"/>
    <w:rsid w:val="004E6605"/>
    <w:rsid w:val="004F2317"/>
    <w:rsid w:val="004F3B66"/>
    <w:rsid w:val="004F6098"/>
    <w:rsid w:val="0050147F"/>
    <w:rsid w:val="005058DB"/>
    <w:rsid w:val="005121D1"/>
    <w:rsid w:val="005135DB"/>
    <w:rsid w:val="0051546B"/>
    <w:rsid w:val="00515BD6"/>
    <w:rsid w:val="005234E8"/>
    <w:rsid w:val="00523A05"/>
    <w:rsid w:val="00523DD1"/>
    <w:rsid w:val="005262B3"/>
    <w:rsid w:val="00531C9A"/>
    <w:rsid w:val="00535458"/>
    <w:rsid w:val="00535A13"/>
    <w:rsid w:val="0054331E"/>
    <w:rsid w:val="00544EEA"/>
    <w:rsid w:val="0054632F"/>
    <w:rsid w:val="00553999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B20F8"/>
    <w:rsid w:val="005B23A9"/>
    <w:rsid w:val="005B6E57"/>
    <w:rsid w:val="005D6BBF"/>
    <w:rsid w:val="005E45C4"/>
    <w:rsid w:val="005F14CA"/>
    <w:rsid w:val="005F2A38"/>
    <w:rsid w:val="005F5A9F"/>
    <w:rsid w:val="00602404"/>
    <w:rsid w:val="00604185"/>
    <w:rsid w:val="00606D71"/>
    <w:rsid w:val="006124B9"/>
    <w:rsid w:val="00622D94"/>
    <w:rsid w:val="00626E94"/>
    <w:rsid w:val="0063041D"/>
    <w:rsid w:val="00631A8C"/>
    <w:rsid w:val="00631AC9"/>
    <w:rsid w:val="0063224C"/>
    <w:rsid w:val="006330A5"/>
    <w:rsid w:val="00633838"/>
    <w:rsid w:val="00637570"/>
    <w:rsid w:val="0064171B"/>
    <w:rsid w:val="00642662"/>
    <w:rsid w:val="0064284A"/>
    <w:rsid w:val="006451DD"/>
    <w:rsid w:val="006621E0"/>
    <w:rsid w:val="00663F48"/>
    <w:rsid w:val="00664B05"/>
    <w:rsid w:val="00665514"/>
    <w:rsid w:val="00665F87"/>
    <w:rsid w:val="006676F2"/>
    <w:rsid w:val="00671390"/>
    <w:rsid w:val="006727E5"/>
    <w:rsid w:val="00687D61"/>
    <w:rsid w:val="006908C5"/>
    <w:rsid w:val="00690AF5"/>
    <w:rsid w:val="00691A50"/>
    <w:rsid w:val="006B6550"/>
    <w:rsid w:val="006B6FC6"/>
    <w:rsid w:val="006C5640"/>
    <w:rsid w:val="006C62F6"/>
    <w:rsid w:val="006C6F3F"/>
    <w:rsid w:val="006D451E"/>
    <w:rsid w:val="006D774B"/>
    <w:rsid w:val="006E7469"/>
    <w:rsid w:val="006E75F3"/>
    <w:rsid w:val="006F0C03"/>
    <w:rsid w:val="006F0FDA"/>
    <w:rsid w:val="006F5BAF"/>
    <w:rsid w:val="00700D52"/>
    <w:rsid w:val="007036EB"/>
    <w:rsid w:val="0070536A"/>
    <w:rsid w:val="0070575E"/>
    <w:rsid w:val="0071016F"/>
    <w:rsid w:val="0071211F"/>
    <w:rsid w:val="00713ED6"/>
    <w:rsid w:val="00715A5D"/>
    <w:rsid w:val="00720C79"/>
    <w:rsid w:val="007210B6"/>
    <w:rsid w:val="00722293"/>
    <w:rsid w:val="007262ED"/>
    <w:rsid w:val="00733DCE"/>
    <w:rsid w:val="00741220"/>
    <w:rsid w:val="007519BF"/>
    <w:rsid w:val="00752DE4"/>
    <w:rsid w:val="00753263"/>
    <w:rsid w:val="00761212"/>
    <w:rsid w:val="007652AC"/>
    <w:rsid w:val="0077564D"/>
    <w:rsid w:val="00782111"/>
    <w:rsid w:val="00784903"/>
    <w:rsid w:val="0079111F"/>
    <w:rsid w:val="0079283E"/>
    <w:rsid w:val="007973BE"/>
    <w:rsid w:val="007A0B78"/>
    <w:rsid w:val="007A5AA8"/>
    <w:rsid w:val="007C639B"/>
    <w:rsid w:val="007C7940"/>
    <w:rsid w:val="007D06D6"/>
    <w:rsid w:val="007D1E23"/>
    <w:rsid w:val="007D291D"/>
    <w:rsid w:val="007D3E8F"/>
    <w:rsid w:val="007D4E38"/>
    <w:rsid w:val="007D5805"/>
    <w:rsid w:val="007D6D16"/>
    <w:rsid w:val="007D7846"/>
    <w:rsid w:val="007D7D34"/>
    <w:rsid w:val="007E2E51"/>
    <w:rsid w:val="007E501C"/>
    <w:rsid w:val="007F0081"/>
    <w:rsid w:val="007F0713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609C"/>
    <w:rsid w:val="008274A7"/>
    <w:rsid w:val="00827C2B"/>
    <w:rsid w:val="00834807"/>
    <w:rsid w:val="008374D9"/>
    <w:rsid w:val="0084096A"/>
    <w:rsid w:val="008428D2"/>
    <w:rsid w:val="00850DD2"/>
    <w:rsid w:val="00853A33"/>
    <w:rsid w:val="00865467"/>
    <w:rsid w:val="00874A6D"/>
    <w:rsid w:val="00874DA2"/>
    <w:rsid w:val="00891618"/>
    <w:rsid w:val="00896CE1"/>
    <w:rsid w:val="008A38AB"/>
    <w:rsid w:val="008A598A"/>
    <w:rsid w:val="008B7C3A"/>
    <w:rsid w:val="008C0E16"/>
    <w:rsid w:val="008C111B"/>
    <w:rsid w:val="008C1778"/>
    <w:rsid w:val="008C3236"/>
    <w:rsid w:val="008C4B83"/>
    <w:rsid w:val="008C5F75"/>
    <w:rsid w:val="008C6172"/>
    <w:rsid w:val="008D317F"/>
    <w:rsid w:val="008D514B"/>
    <w:rsid w:val="008E4F29"/>
    <w:rsid w:val="008E6F2D"/>
    <w:rsid w:val="008E7256"/>
    <w:rsid w:val="008F1072"/>
    <w:rsid w:val="008F62A9"/>
    <w:rsid w:val="009070F0"/>
    <w:rsid w:val="0091432B"/>
    <w:rsid w:val="00914DC6"/>
    <w:rsid w:val="00915A52"/>
    <w:rsid w:val="00921DD0"/>
    <w:rsid w:val="00922C21"/>
    <w:rsid w:val="00925D42"/>
    <w:rsid w:val="009333EF"/>
    <w:rsid w:val="00941034"/>
    <w:rsid w:val="00945309"/>
    <w:rsid w:val="00955F18"/>
    <w:rsid w:val="00960F4A"/>
    <w:rsid w:val="00963DB9"/>
    <w:rsid w:val="00965368"/>
    <w:rsid w:val="00966342"/>
    <w:rsid w:val="00981F44"/>
    <w:rsid w:val="009851CB"/>
    <w:rsid w:val="009912F6"/>
    <w:rsid w:val="009913B4"/>
    <w:rsid w:val="00993D7C"/>
    <w:rsid w:val="0099586B"/>
    <w:rsid w:val="00997D47"/>
    <w:rsid w:val="009A02D5"/>
    <w:rsid w:val="009A1E45"/>
    <w:rsid w:val="009B2C25"/>
    <w:rsid w:val="009B3FE5"/>
    <w:rsid w:val="009B45A1"/>
    <w:rsid w:val="009B6C02"/>
    <w:rsid w:val="009B7094"/>
    <w:rsid w:val="009D1272"/>
    <w:rsid w:val="009D363A"/>
    <w:rsid w:val="009D4736"/>
    <w:rsid w:val="009D4BB4"/>
    <w:rsid w:val="009D5C2D"/>
    <w:rsid w:val="009E191F"/>
    <w:rsid w:val="009E3D6C"/>
    <w:rsid w:val="009E3FB2"/>
    <w:rsid w:val="009E5368"/>
    <w:rsid w:val="009F49F5"/>
    <w:rsid w:val="00A0035A"/>
    <w:rsid w:val="00A0580D"/>
    <w:rsid w:val="00A06C9D"/>
    <w:rsid w:val="00A12C15"/>
    <w:rsid w:val="00A13D78"/>
    <w:rsid w:val="00A15565"/>
    <w:rsid w:val="00A165DB"/>
    <w:rsid w:val="00A269FF"/>
    <w:rsid w:val="00A26B8C"/>
    <w:rsid w:val="00A3083D"/>
    <w:rsid w:val="00A312C3"/>
    <w:rsid w:val="00A34153"/>
    <w:rsid w:val="00A35938"/>
    <w:rsid w:val="00A36D24"/>
    <w:rsid w:val="00A402B3"/>
    <w:rsid w:val="00A41881"/>
    <w:rsid w:val="00A448FA"/>
    <w:rsid w:val="00A44A44"/>
    <w:rsid w:val="00A471CE"/>
    <w:rsid w:val="00A47A64"/>
    <w:rsid w:val="00A540A7"/>
    <w:rsid w:val="00A604BE"/>
    <w:rsid w:val="00A604DA"/>
    <w:rsid w:val="00A61DAE"/>
    <w:rsid w:val="00A62314"/>
    <w:rsid w:val="00A65C25"/>
    <w:rsid w:val="00A67265"/>
    <w:rsid w:val="00A67D5A"/>
    <w:rsid w:val="00A67F95"/>
    <w:rsid w:val="00A80D09"/>
    <w:rsid w:val="00A8198E"/>
    <w:rsid w:val="00A925B6"/>
    <w:rsid w:val="00AA1A6E"/>
    <w:rsid w:val="00AA2341"/>
    <w:rsid w:val="00AA4276"/>
    <w:rsid w:val="00AA4403"/>
    <w:rsid w:val="00AA73EB"/>
    <w:rsid w:val="00AC2564"/>
    <w:rsid w:val="00AC3843"/>
    <w:rsid w:val="00AC5A05"/>
    <w:rsid w:val="00AC6951"/>
    <w:rsid w:val="00AC6B30"/>
    <w:rsid w:val="00AD532C"/>
    <w:rsid w:val="00AE1F33"/>
    <w:rsid w:val="00AF4B3F"/>
    <w:rsid w:val="00AF63C4"/>
    <w:rsid w:val="00AF7C45"/>
    <w:rsid w:val="00B05B52"/>
    <w:rsid w:val="00B1132A"/>
    <w:rsid w:val="00B133C1"/>
    <w:rsid w:val="00B176AA"/>
    <w:rsid w:val="00B22487"/>
    <w:rsid w:val="00B2392F"/>
    <w:rsid w:val="00B34405"/>
    <w:rsid w:val="00B35548"/>
    <w:rsid w:val="00B44F04"/>
    <w:rsid w:val="00B47A45"/>
    <w:rsid w:val="00B56DE4"/>
    <w:rsid w:val="00B70AB1"/>
    <w:rsid w:val="00B73B96"/>
    <w:rsid w:val="00B74C67"/>
    <w:rsid w:val="00B8172F"/>
    <w:rsid w:val="00B85572"/>
    <w:rsid w:val="00B85997"/>
    <w:rsid w:val="00B964D2"/>
    <w:rsid w:val="00B9761B"/>
    <w:rsid w:val="00BA342F"/>
    <w:rsid w:val="00BB1F33"/>
    <w:rsid w:val="00BB5F88"/>
    <w:rsid w:val="00BB68EA"/>
    <w:rsid w:val="00BC2ED5"/>
    <w:rsid w:val="00BD0F31"/>
    <w:rsid w:val="00BD3698"/>
    <w:rsid w:val="00BD6D7D"/>
    <w:rsid w:val="00BE2455"/>
    <w:rsid w:val="00BE2CEF"/>
    <w:rsid w:val="00BE5635"/>
    <w:rsid w:val="00BF38A0"/>
    <w:rsid w:val="00BF4268"/>
    <w:rsid w:val="00C01957"/>
    <w:rsid w:val="00C05F38"/>
    <w:rsid w:val="00C06D04"/>
    <w:rsid w:val="00C0768D"/>
    <w:rsid w:val="00C12207"/>
    <w:rsid w:val="00C148CA"/>
    <w:rsid w:val="00C24DC2"/>
    <w:rsid w:val="00C27C36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9095E"/>
    <w:rsid w:val="00C96055"/>
    <w:rsid w:val="00CA1376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60C8"/>
    <w:rsid w:val="00CD6C7B"/>
    <w:rsid w:val="00CE04A2"/>
    <w:rsid w:val="00CE15C9"/>
    <w:rsid w:val="00CE1E11"/>
    <w:rsid w:val="00CE1F6D"/>
    <w:rsid w:val="00CE43FF"/>
    <w:rsid w:val="00CF3361"/>
    <w:rsid w:val="00CF4C09"/>
    <w:rsid w:val="00D02BCF"/>
    <w:rsid w:val="00D03F79"/>
    <w:rsid w:val="00D04E17"/>
    <w:rsid w:val="00D0588A"/>
    <w:rsid w:val="00D11FFB"/>
    <w:rsid w:val="00D16152"/>
    <w:rsid w:val="00D22F9D"/>
    <w:rsid w:val="00D2446D"/>
    <w:rsid w:val="00D25922"/>
    <w:rsid w:val="00D27ADA"/>
    <w:rsid w:val="00D27CB9"/>
    <w:rsid w:val="00D4756B"/>
    <w:rsid w:val="00D542C1"/>
    <w:rsid w:val="00D551E6"/>
    <w:rsid w:val="00D561CB"/>
    <w:rsid w:val="00D57FF4"/>
    <w:rsid w:val="00D623CC"/>
    <w:rsid w:val="00D752A6"/>
    <w:rsid w:val="00D93975"/>
    <w:rsid w:val="00D962FE"/>
    <w:rsid w:val="00DA3BC9"/>
    <w:rsid w:val="00DA4484"/>
    <w:rsid w:val="00DA4710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599"/>
    <w:rsid w:val="00DC76D3"/>
    <w:rsid w:val="00DD14BA"/>
    <w:rsid w:val="00DD23D5"/>
    <w:rsid w:val="00DD4A4F"/>
    <w:rsid w:val="00DD514E"/>
    <w:rsid w:val="00DD7BE2"/>
    <w:rsid w:val="00DF0E79"/>
    <w:rsid w:val="00DF7834"/>
    <w:rsid w:val="00DF7883"/>
    <w:rsid w:val="00E07A4E"/>
    <w:rsid w:val="00E10289"/>
    <w:rsid w:val="00E12245"/>
    <w:rsid w:val="00E14B1F"/>
    <w:rsid w:val="00E159D0"/>
    <w:rsid w:val="00E249D1"/>
    <w:rsid w:val="00E25929"/>
    <w:rsid w:val="00E345C9"/>
    <w:rsid w:val="00E35919"/>
    <w:rsid w:val="00E35A44"/>
    <w:rsid w:val="00E376C1"/>
    <w:rsid w:val="00E41DCE"/>
    <w:rsid w:val="00E53482"/>
    <w:rsid w:val="00E563EE"/>
    <w:rsid w:val="00E5708C"/>
    <w:rsid w:val="00E62074"/>
    <w:rsid w:val="00E62EF6"/>
    <w:rsid w:val="00E73CBF"/>
    <w:rsid w:val="00E766C7"/>
    <w:rsid w:val="00E778A5"/>
    <w:rsid w:val="00E84914"/>
    <w:rsid w:val="00E8606F"/>
    <w:rsid w:val="00E86CD9"/>
    <w:rsid w:val="00E91970"/>
    <w:rsid w:val="00E919F2"/>
    <w:rsid w:val="00E9706D"/>
    <w:rsid w:val="00EA4A6B"/>
    <w:rsid w:val="00EB2FF8"/>
    <w:rsid w:val="00EB6425"/>
    <w:rsid w:val="00EC2B63"/>
    <w:rsid w:val="00EC396E"/>
    <w:rsid w:val="00EC5869"/>
    <w:rsid w:val="00EC60DE"/>
    <w:rsid w:val="00EC6212"/>
    <w:rsid w:val="00EC714E"/>
    <w:rsid w:val="00ED2D55"/>
    <w:rsid w:val="00EE06E1"/>
    <w:rsid w:val="00F00213"/>
    <w:rsid w:val="00F01288"/>
    <w:rsid w:val="00F038FF"/>
    <w:rsid w:val="00F117DB"/>
    <w:rsid w:val="00F13EED"/>
    <w:rsid w:val="00F147F6"/>
    <w:rsid w:val="00F14EC7"/>
    <w:rsid w:val="00F21F1A"/>
    <w:rsid w:val="00F24856"/>
    <w:rsid w:val="00F3341B"/>
    <w:rsid w:val="00F40CD3"/>
    <w:rsid w:val="00F44935"/>
    <w:rsid w:val="00F44D1B"/>
    <w:rsid w:val="00F46B8B"/>
    <w:rsid w:val="00F54F56"/>
    <w:rsid w:val="00F61426"/>
    <w:rsid w:val="00F64F5A"/>
    <w:rsid w:val="00F676DB"/>
    <w:rsid w:val="00F67FCA"/>
    <w:rsid w:val="00F705E8"/>
    <w:rsid w:val="00F803EB"/>
    <w:rsid w:val="00F82491"/>
    <w:rsid w:val="00F833C9"/>
    <w:rsid w:val="00F8734E"/>
    <w:rsid w:val="00F91F21"/>
    <w:rsid w:val="00F92BEE"/>
    <w:rsid w:val="00FA309E"/>
    <w:rsid w:val="00FA69EE"/>
    <w:rsid w:val="00FB14CC"/>
    <w:rsid w:val="00FB3678"/>
    <w:rsid w:val="00FB402F"/>
    <w:rsid w:val="00FB4475"/>
    <w:rsid w:val="00FB6B9A"/>
    <w:rsid w:val="00FB7CBA"/>
    <w:rsid w:val="00FC2B2F"/>
    <w:rsid w:val="00FC5D78"/>
    <w:rsid w:val="00FD0DEC"/>
    <w:rsid w:val="00FD2BFF"/>
    <w:rsid w:val="00FE2072"/>
    <w:rsid w:val="00FE36AD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23</cp:revision>
  <cp:lastPrinted>2018-04-02T08:51:00Z</cp:lastPrinted>
  <dcterms:created xsi:type="dcterms:W3CDTF">2019-10-01T07:13:00Z</dcterms:created>
  <dcterms:modified xsi:type="dcterms:W3CDTF">2019-11-06T15:25:00Z</dcterms:modified>
</cp:coreProperties>
</file>